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4" w:rsidRPr="007C6848" w:rsidRDefault="007C6848" w:rsidP="007C6848">
      <w:pPr>
        <w:jc w:val="center"/>
        <w:rPr>
          <w:b/>
        </w:rPr>
      </w:pPr>
      <w:r w:rsidRPr="007C6848">
        <w:rPr>
          <w:b/>
        </w:rPr>
        <w:t>VCLD 2016 Spring Symposium Session Titles</w:t>
      </w:r>
    </w:p>
    <w:p w:rsidR="007C6848" w:rsidRDefault="007C6848"/>
    <w:p w:rsid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>Active and Hands-on Ways to Make Algebra 1 Accessible</w:t>
      </w:r>
    </w:p>
    <w:p w:rsid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 xml:space="preserve">AIM for success with accessible materials from AIM-VA </w:t>
      </w:r>
    </w:p>
    <w:p w:rsidR="007C6848" w:rsidRPr="007C6848" w:rsidRDefault="007C6848" w:rsidP="007C6848">
      <w:pPr>
        <w:pStyle w:val="ListParagraph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7C6848">
        <w:t>Classroom Toolkit for Teaching ELLs With and Without Learning</w:t>
      </w:r>
    </w:p>
    <w:p w:rsid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>Color Coding to Aid Instruction for Students with Learning Disabilities</w:t>
      </w:r>
    </w:p>
    <w:p w:rsid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>Community Based Instruction and Engagement at the Elementary Level</w:t>
      </w:r>
    </w:p>
    <w:p w:rsidR="007C6848" w:rsidRDefault="003129DD" w:rsidP="007C6848">
      <w:pPr>
        <w:pStyle w:val="ListParagraph"/>
        <w:numPr>
          <w:ilvl w:val="0"/>
          <w:numId w:val="1"/>
        </w:numPr>
        <w:spacing w:line="276" w:lineRule="auto"/>
      </w:pPr>
      <w:r>
        <w:rPr>
          <w:bCs/>
        </w:rPr>
        <w:t>Co-T</w:t>
      </w:r>
      <w:r w:rsidR="007C6848" w:rsidRPr="007C6848">
        <w:rPr>
          <w:bCs/>
        </w:rPr>
        <w:t>eaching Methods that Promote Student Learning</w:t>
      </w:r>
    </w:p>
    <w:p w:rsid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>Defining Dyscalculia Across Disciplines</w:t>
      </w:r>
    </w:p>
    <w:p w:rsidR="007C6848" w:rsidRDefault="003129DD" w:rsidP="007C6848">
      <w:pPr>
        <w:pStyle w:val="ListParagraph"/>
        <w:numPr>
          <w:ilvl w:val="0"/>
          <w:numId w:val="1"/>
        </w:numPr>
        <w:spacing w:line="276" w:lineRule="auto"/>
      </w:pPr>
      <w:r>
        <w:t>How I L</w:t>
      </w:r>
      <w:r w:rsidR="007C6848" w:rsidRPr="007C6848">
        <w:t>earned to Stop Worrying and Love My Families</w:t>
      </w:r>
    </w:p>
    <w:p w:rsidR="007C6848" w:rsidRDefault="007C6848" w:rsidP="007C6848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7C6848">
        <w:rPr>
          <w:rFonts w:ascii="Times New Roman" w:hAnsi="Times New Roman"/>
          <w:b w:val="0"/>
          <w:szCs w:val="24"/>
        </w:rPr>
        <w:t>How to Teach Reading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7C6848" w:rsidRPr="007C6848" w:rsidRDefault="007C6848" w:rsidP="007C6848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4"/>
        </w:rPr>
      </w:pPr>
      <w:r w:rsidRPr="007C6848">
        <w:rPr>
          <w:rFonts w:ascii="Times New Roman" w:hAnsi="Times New Roman"/>
          <w:b w:val="0"/>
          <w:szCs w:val="24"/>
        </w:rPr>
        <w:t>Impl</w:t>
      </w:r>
      <w:r w:rsidR="003129DD">
        <w:rPr>
          <w:rFonts w:ascii="Times New Roman" w:hAnsi="Times New Roman"/>
          <w:b w:val="0"/>
          <w:szCs w:val="24"/>
        </w:rPr>
        <w:t>ementation of</w:t>
      </w:r>
      <w:r w:rsidRPr="007C6848">
        <w:rPr>
          <w:rFonts w:ascii="Times New Roman" w:hAnsi="Times New Roman"/>
          <w:b w:val="0"/>
          <w:szCs w:val="24"/>
        </w:rPr>
        <w:t xml:space="preserve"> Evidence-Based Practices through Play</w:t>
      </w:r>
    </w:p>
    <w:p w:rsid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>Is RTI Effective to Identify Students with Learning Disabilities</w:t>
      </w:r>
    </w:p>
    <w:p w:rsid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>Language That Works</w:t>
      </w:r>
      <w:r w:rsidR="003129DD">
        <w:t>: Evidence-Based Interventions T</w:t>
      </w:r>
      <w:bookmarkStart w:id="0" w:name="_GoBack"/>
      <w:bookmarkEnd w:id="0"/>
      <w:r w:rsidRPr="007C6848">
        <w:t>hrough Technology</w:t>
      </w:r>
    </w:p>
    <w:p w:rsid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>Making the Most of Elementary Science Instruction</w:t>
      </w:r>
    </w:p>
    <w:p w:rsid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>Maximizing Effectiveness of Reading Comprehension Instruction and Approaches for Co-Teaching</w:t>
      </w:r>
      <w:r>
        <w:t xml:space="preserve"> </w:t>
      </w:r>
    </w:p>
    <w:p w:rsid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>Methods of Developing Self-Advocacy Skills in Preparation for College</w:t>
      </w:r>
    </w:p>
    <w:p w:rsidR="007C6848" w:rsidRP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>Mindset-Feedback-Engaged Learners: Formative Assessment The Key to Instruction</w:t>
      </w:r>
    </w:p>
    <w:p w:rsid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>(Mis)Guided Reading: Solutions for Common, Avoidable K-12 Literacy Challenges</w:t>
      </w:r>
    </w:p>
    <w:p w:rsid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>Motivating Students to Read: Leveraging Technology to Teach Reading</w:t>
      </w:r>
    </w:p>
    <w:p w:rsid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>Motivational Writing for Student Success</w:t>
      </w:r>
    </w:p>
    <w:p w:rsid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>Research to Practice for Math:  Don’t Leave Home Without It</w:t>
      </w:r>
    </w:p>
    <w:p w:rsid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>Self Determination: Bracketing Self-Actualization as Student Success</w:t>
      </w:r>
    </w:p>
    <w:p w:rsid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>Technological Educators: Supporting Students with Low to High Tech</w:t>
      </w:r>
    </w:p>
    <w:p w:rsidR="007C6848" w:rsidRP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>The Survival Guide for Achieving Reading Success</w:t>
      </w:r>
    </w:p>
    <w:p w:rsidR="007C6848" w:rsidRPr="007C6848" w:rsidRDefault="007C6848" w:rsidP="007C6848">
      <w:pPr>
        <w:pStyle w:val="ListParagraph"/>
        <w:numPr>
          <w:ilvl w:val="0"/>
          <w:numId w:val="1"/>
        </w:numPr>
        <w:spacing w:line="276" w:lineRule="auto"/>
      </w:pPr>
      <w:r w:rsidRPr="007C6848">
        <w:t>You gotta be willing to try: Students in dedicated programs</w:t>
      </w:r>
    </w:p>
    <w:p w:rsidR="007C6848" w:rsidRPr="007C6848" w:rsidRDefault="007C6848" w:rsidP="007C6848"/>
    <w:p w:rsidR="007C6848" w:rsidRPr="007C6848" w:rsidRDefault="007C6848" w:rsidP="007C6848"/>
    <w:p w:rsidR="007C6848" w:rsidRPr="007C6848" w:rsidRDefault="007C6848"/>
    <w:sectPr w:rsidR="007C6848" w:rsidRPr="007C6848" w:rsidSect="007C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45CBD"/>
    <w:multiLevelType w:val="hybridMultilevel"/>
    <w:tmpl w:val="0396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48"/>
    <w:rsid w:val="00091C1C"/>
    <w:rsid w:val="000F60D4"/>
    <w:rsid w:val="003129DD"/>
    <w:rsid w:val="007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CF6DBB6-FD7B-4FCF-889B-A776AFA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8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C6848"/>
    <w:pPr>
      <w:suppressAutoHyphens/>
    </w:pPr>
    <w:rPr>
      <w:rFonts w:ascii="Times" w:eastAsia="Times" w:hAnsi="Times"/>
      <w:b/>
      <w:szCs w:val="20"/>
    </w:rPr>
  </w:style>
  <w:style w:type="character" w:customStyle="1" w:styleId="BodyTextChar">
    <w:name w:val="Body Text Char"/>
    <w:basedOn w:val="DefaultParagraphFont"/>
    <w:link w:val="BodyText"/>
    <w:rsid w:val="007C6848"/>
    <w:rPr>
      <w:rFonts w:ascii="Times" w:eastAsia="Times" w:hAnsi="Times"/>
      <w:b/>
      <w:szCs w:val="20"/>
    </w:rPr>
  </w:style>
  <w:style w:type="paragraph" w:styleId="ListParagraph">
    <w:name w:val="List Paragraph"/>
    <w:basedOn w:val="Normal"/>
    <w:uiPriority w:val="34"/>
    <w:qFormat/>
    <w:rsid w:val="007C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Bronaugh</dc:creator>
  <cp:keywords/>
  <dc:description/>
  <cp:lastModifiedBy>Student Student</cp:lastModifiedBy>
  <cp:revision>2</cp:revision>
  <dcterms:created xsi:type="dcterms:W3CDTF">2016-04-06T16:52:00Z</dcterms:created>
  <dcterms:modified xsi:type="dcterms:W3CDTF">2016-04-06T16:52:00Z</dcterms:modified>
</cp:coreProperties>
</file>